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4480A" w14:textId="77777777"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14:paraId="2ECC7EB3" w14:textId="77777777"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</w:p>
    <w:p w14:paraId="76257569" w14:textId="77777777"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14:paraId="16163BED" w14:textId="77777777" w:rsidR="00494015" w:rsidRPr="00E264CB" w:rsidRDefault="00255173" w:rsidP="00E264CB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Pr="00F61210">
        <w:rPr>
          <w:b/>
          <w:bCs/>
          <w:sz w:val="26"/>
          <w:szCs w:val="26"/>
        </w:rPr>
        <w:t xml:space="preserve"> 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 sa zdržiava mimo jej územia</w:t>
      </w:r>
    </w:p>
    <w:p w14:paraId="6E05B375" w14:textId="77777777" w:rsidR="00847FDC" w:rsidRPr="00F61210" w:rsidRDefault="00847FDC" w:rsidP="00847FDC">
      <w:pPr>
        <w:ind w:left="4820"/>
        <w:rPr>
          <w:sz w:val="24"/>
          <w:szCs w:val="24"/>
        </w:rPr>
      </w:pPr>
    </w:p>
    <w:p w14:paraId="6BC290D4" w14:textId="77777777" w:rsidR="007234FB" w:rsidRPr="00F61210" w:rsidRDefault="007234FB" w:rsidP="00E26609">
      <w:pPr>
        <w:pStyle w:val="Nadpis1"/>
        <w:ind w:left="4820"/>
        <w:jc w:val="left"/>
      </w:pPr>
    </w:p>
    <w:p w14:paraId="223B02A3" w14:textId="16CC9226" w:rsidR="00E26609" w:rsidRDefault="00DB6133" w:rsidP="00E26609">
      <w:pPr>
        <w:ind w:left="4820"/>
        <w:rPr>
          <w:sz w:val="24"/>
        </w:rPr>
      </w:pPr>
      <w:r>
        <w:rPr>
          <w:sz w:val="24"/>
        </w:rPr>
        <w:t>Obec Trnkov</w:t>
      </w:r>
      <w:r w:rsidR="00E264CB">
        <w:rPr>
          <w:sz w:val="24"/>
        </w:rPr>
        <w:t>, obecný úrad</w:t>
      </w:r>
    </w:p>
    <w:p w14:paraId="4CE0F72A" w14:textId="5564165A" w:rsidR="00E264CB" w:rsidRDefault="00DB6133" w:rsidP="00E26609">
      <w:pPr>
        <w:ind w:left="4820"/>
        <w:rPr>
          <w:sz w:val="24"/>
        </w:rPr>
      </w:pPr>
      <w:r>
        <w:rPr>
          <w:sz w:val="24"/>
        </w:rPr>
        <w:t>Trnkov 42</w:t>
      </w:r>
    </w:p>
    <w:p w14:paraId="6D76D8D4" w14:textId="77777777" w:rsidR="00E264CB" w:rsidRDefault="00E264CB" w:rsidP="00E26609">
      <w:pPr>
        <w:ind w:left="4820"/>
        <w:rPr>
          <w:sz w:val="24"/>
        </w:rPr>
      </w:pPr>
      <w:r>
        <w:rPr>
          <w:sz w:val="24"/>
        </w:rPr>
        <w:t>082 12  Kapušany</w:t>
      </w:r>
    </w:p>
    <w:p w14:paraId="03691D4D" w14:textId="77777777" w:rsidR="00E264CB" w:rsidRPr="00F61210" w:rsidRDefault="00E264CB" w:rsidP="00E26609">
      <w:pPr>
        <w:ind w:left="4820"/>
        <w:rPr>
          <w:sz w:val="24"/>
        </w:rPr>
      </w:pPr>
      <w:r>
        <w:rPr>
          <w:sz w:val="24"/>
        </w:rPr>
        <w:t>Slovenská republika</w:t>
      </w:r>
    </w:p>
    <w:p w14:paraId="7295D62E" w14:textId="77777777"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14:paraId="7946A04A" w14:textId="77777777"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14:paraId="25802135" w14:textId="77777777"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57146DB6" w14:textId="77777777" w:rsidTr="00F61210">
        <w:trPr>
          <w:cantSplit/>
        </w:trPr>
        <w:tc>
          <w:tcPr>
            <w:tcW w:w="1913" w:type="dxa"/>
            <w:vAlign w:val="bottom"/>
          </w:tcPr>
          <w:p w14:paraId="3F86BE81" w14:textId="77777777"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2F4722F2" w14:textId="77777777"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0D435F34" w14:textId="77777777" w:rsidTr="00F61210">
        <w:trPr>
          <w:cantSplit/>
        </w:trPr>
        <w:tc>
          <w:tcPr>
            <w:tcW w:w="1913" w:type="dxa"/>
            <w:vAlign w:val="bottom"/>
          </w:tcPr>
          <w:p w14:paraId="45C1CA1D" w14:textId="77777777"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14:paraId="3673A310" w14:textId="77777777"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6487F565" w14:textId="77777777" w:rsidTr="00F61210">
        <w:trPr>
          <w:cantSplit/>
        </w:trPr>
        <w:tc>
          <w:tcPr>
            <w:tcW w:w="1913" w:type="dxa"/>
            <w:vAlign w:val="bottom"/>
          </w:tcPr>
          <w:p w14:paraId="6CA7FED1" w14:textId="77777777"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03E78939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4EDE0B8B" w14:textId="77777777"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0E6C052D" w14:textId="77777777" w:rsidTr="00EE498E">
        <w:trPr>
          <w:cantSplit/>
          <w:trHeight w:val="448"/>
        </w:trPr>
        <w:tc>
          <w:tcPr>
            <w:tcW w:w="1913" w:type="dxa"/>
            <w:vAlign w:val="bottom"/>
          </w:tcPr>
          <w:p w14:paraId="376DA3E5" w14:textId="77777777"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04355E37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3D4FA769" w14:textId="77777777">
        <w:trPr>
          <w:cantSplit/>
        </w:trPr>
        <w:tc>
          <w:tcPr>
            <w:tcW w:w="1913" w:type="dxa"/>
            <w:vAlign w:val="bottom"/>
          </w:tcPr>
          <w:p w14:paraId="610F54BB" w14:textId="77777777"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24326B6B" w14:textId="77777777"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03723CFD" w14:textId="77777777">
        <w:trPr>
          <w:cantSplit/>
        </w:trPr>
        <w:tc>
          <w:tcPr>
            <w:tcW w:w="1913" w:type="dxa"/>
            <w:vAlign w:val="bottom"/>
          </w:tcPr>
          <w:p w14:paraId="33D6422F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3DB5D326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601B5CCE" w14:textId="77777777">
        <w:trPr>
          <w:cantSplit/>
        </w:trPr>
        <w:tc>
          <w:tcPr>
            <w:tcW w:w="1913" w:type="dxa"/>
            <w:vAlign w:val="bottom"/>
          </w:tcPr>
          <w:p w14:paraId="509A63C4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4DF23656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14C42354" w14:textId="77777777"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15E27755" w14:textId="77777777" w:rsidTr="00116715">
        <w:trPr>
          <w:cantSplit/>
          <w:trHeight w:val="448"/>
        </w:trPr>
        <w:tc>
          <w:tcPr>
            <w:tcW w:w="1913" w:type="dxa"/>
            <w:vAlign w:val="bottom"/>
          </w:tcPr>
          <w:p w14:paraId="438C14D9" w14:textId="77777777"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70089FAC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2FBF7E24" w14:textId="77777777" w:rsidTr="00116715">
        <w:trPr>
          <w:cantSplit/>
        </w:trPr>
        <w:tc>
          <w:tcPr>
            <w:tcW w:w="1913" w:type="dxa"/>
            <w:vAlign w:val="bottom"/>
          </w:tcPr>
          <w:p w14:paraId="2C08B672" w14:textId="77777777"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54C0097" w14:textId="77777777"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6D321A67" w14:textId="77777777" w:rsidTr="00116715">
        <w:trPr>
          <w:cantSplit/>
        </w:trPr>
        <w:tc>
          <w:tcPr>
            <w:tcW w:w="1913" w:type="dxa"/>
            <w:vAlign w:val="bottom"/>
          </w:tcPr>
          <w:p w14:paraId="60570A63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0636539B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1D6E0A9B" w14:textId="77777777" w:rsidTr="00116715">
        <w:trPr>
          <w:cantSplit/>
        </w:trPr>
        <w:tc>
          <w:tcPr>
            <w:tcW w:w="1913" w:type="dxa"/>
            <w:vAlign w:val="bottom"/>
          </w:tcPr>
          <w:p w14:paraId="362BCAFE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49174991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 w14:paraId="14BC82D5" w14:textId="77777777">
        <w:trPr>
          <w:cantSplit/>
        </w:trPr>
        <w:tc>
          <w:tcPr>
            <w:tcW w:w="1913" w:type="dxa"/>
            <w:vAlign w:val="bottom"/>
          </w:tcPr>
          <w:p w14:paraId="2199A85D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1EDCB946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1EF3D509" w14:textId="77777777" w:rsidR="00494015" w:rsidRPr="00F61210" w:rsidRDefault="00494015" w:rsidP="00494015">
      <w:pPr>
        <w:jc w:val="both"/>
        <w:rPr>
          <w:sz w:val="24"/>
          <w:szCs w:val="24"/>
        </w:rPr>
      </w:pPr>
    </w:p>
    <w:p w14:paraId="0B4081D4" w14:textId="77777777"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 w14:paraId="7A79DDC0" w14:textId="77777777">
        <w:trPr>
          <w:cantSplit/>
        </w:trPr>
        <w:tc>
          <w:tcPr>
            <w:tcW w:w="354" w:type="dxa"/>
            <w:vAlign w:val="bottom"/>
          </w:tcPr>
          <w:p w14:paraId="44C16766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14:paraId="4AA89589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14:paraId="407D8EAC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14:paraId="2BD73786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 w14:paraId="0876E582" w14:textId="77777777">
        <w:tc>
          <w:tcPr>
            <w:tcW w:w="921" w:type="dxa"/>
            <w:gridSpan w:val="2"/>
            <w:vAlign w:val="bottom"/>
          </w:tcPr>
          <w:p w14:paraId="303D194B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14:paraId="3300268B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14:paraId="27D3633C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7392CC3C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14:paraId="61B21906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14:paraId="544F5609" w14:textId="77777777" w:rsidR="00A828A2" w:rsidRDefault="00A828A2" w:rsidP="00E264CB">
      <w:pPr>
        <w:ind w:right="7655"/>
      </w:pPr>
    </w:p>
    <w:p w14:paraId="02A47EC0" w14:textId="77777777" w:rsidR="00A939B7" w:rsidRDefault="00A939B7" w:rsidP="00E264CB">
      <w:pPr>
        <w:ind w:right="7655"/>
      </w:pPr>
    </w:p>
    <w:p w14:paraId="7B9F394E" w14:textId="77777777" w:rsidR="00A939B7" w:rsidRDefault="00A939B7" w:rsidP="00E264CB">
      <w:pPr>
        <w:ind w:right="7655"/>
      </w:pPr>
    </w:p>
    <w:p w14:paraId="7D628002" w14:textId="77777777" w:rsidR="00A939B7" w:rsidRDefault="00A939B7" w:rsidP="00E264CB">
      <w:pPr>
        <w:ind w:right="7655"/>
        <w:rPr>
          <w:rFonts w:ascii="Tahoma" w:hAnsi="Tahoma" w:cs="Tahoma"/>
          <w:bCs/>
          <w:color w:val="24578A"/>
        </w:rPr>
      </w:pPr>
    </w:p>
    <w:sectPr w:rsidR="00A939B7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1E3F0A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5A51"/>
    <w:rsid w:val="002D1A1E"/>
    <w:rsid w:val="002F4A26"/>
    <w:rsid w:val="00307BAB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E401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939B7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CF07EA"/>
    <w:rsid w:val="00D25630"/>
    <w:rsid w:val="00D276DA"/>
    <w:rsid w:val="00D67DE7"/>
    <w:rsid w:val="00D711CD"/>
    <w:rsid w:val="00D7182B"/>
    <w:rsid w:val="00D9600E"/>
    <w:rsid w:val="00DB6133"/>
    <w:rsid w:val="00E00DA8"/>
    <w:rsid w:val="00E140A4"/>
    <w:rsid w:val="00E264CB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27DB2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999E6B"/>
  <w14:defaultImageDpi w14:val="0"/>
  <w15:docId w15:val="{C5674BFF-89E5-4416-B31E-038BB1D0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</vt:lpstr>
    </vt:vector>
  </TitlesOfParts>
  <Company>MV SR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admin</cp:lastModifiedBy>
  <cp:revision>3</cp:revision>
  <cp:lastPrinted>2015-11-09T08:22:00Z</cp:lastPrinted>
  <dcterms:created xsi:type="dcterms:W3CDTF">2022-11-24T17:03:00Z</dcterms:created>
  <dcterms:modified xsi:type="dcterms:W3CDTF">2022-11-24T17:03:00Z</dcterms:modified>
</cp:coreProperties>
</file>